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0FAD">
      <w:pPr>
        <w:spacing w:line="440" w:lineRule="exact"/>
        <w:ind w:rightChars="-71" w:right="-149"/>
        <w:rPr>
          <w:rFonts w:ascii="宋体" w:hAnsi="宋体" w:cs="宋体"/>
          <w:b/>
          <w:sz w:val="40"/>
          <w:szCs w:val="24"/>
        </w:rPr>
      </w:pPr>
      <w:r>
        <w:rPr>
          <w:rFonts w:ascii="宋体" w:hAnsi="宋体" w:cs="宋体" w:hint="eastAsia"/>
          <w:b/>
          <w:sz w:val="40"/>
          <w:szCs w:val="24"/>
        </w:rPr>
        <w:t>路线图</w:t>
      </w:r>
    </w:p>
    <w:p w:rsidR="00000000" w:rsidRDefault="00E80FAD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方案一：从苏州火车站步行至酒店，见图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000000" w:rsidRDefault="00E80FAD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方案二：从苏州北站</w:t>
      </w:r>
      <w:r>
        <w:rPr>
          <w:rFonts w:ascii="宋体" w:hAnsi="宋体" w:cs="宋体" w:hint="eastAsia"/>
          <w:sz w:val="24"/>
          <w:szCs w:val="24"/>
        </w:rPr>
        <w:t>坐地铁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号线至苏州火车站，步行至酒店，见图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000000" w:rsidRDefault="00E80FAD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</w:p>
    <w:p w:rsidR="00000000" w:rsidRDefault="008671E5">
      <w:pPr>
        <w:spacing w:line="240" w:lineRule="atLeast"/>
        <w:ind w:rightChars="-71" w:right="-149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3312795" cy="4166870"/>
            <wp:effectExtent l="19050" t="0" r="1905" b="0"/>
            <wp:docPr id="1" name="图片 1" descr="酒店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酒店路线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41668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80FAD">
      <w:pPr>
        <w:spacing w:line="240" w:lineRule="atLeast"/>
        <w:ind w:rightChars="-71" w:right="-149"/>
        <w:jc w:val="center"/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>图</w:t>
      </w:r>
      <w:r>
        <w:rPr>
          <w:rFonts w:ascii="宋体" w:hAnsi="宋体" w:cs="宋体" w:hint="eastAsia"/>
          <w:sz w:val="28"/>
          <w:szCs w:val="24"/>
        </w:rPr>
        <w:t>1</w:t>
      </w:r>
    </w:p>
    <w:p w:rsidR="00000000" w:rsidRDefault="00E80FAD">
      <w:pPr>
        <w:spacing w:before="50" w:after="50" w:line="400" w:lineRule="exact"/>
        <w:ind w:rightChars="-71" w:right="-149"/>
        <w:rPr>
          <w:rFonts w:ascii="宋体" w:hAnsi="宋体"/>
          <w:sz w:val="28"/>
        </w:rPr>
      </w:pPr>
    </w:p>
    <w:p w:rsidR="00000000" w:rsidRDefault="00E80FAD">
      <w:pPr>
        <w:spacing w:before="50" w:after="50" w:line="400" w:lineRule="exact"/>
        <w:ind w:rightChars="-71" w:right="-149"/>
        <w:rPr>
          <w:rFonts w:ascii="宋体" w:hAnsi="宋体"/>
          <w:sz w:val="28"/>
        </w:rPr>
      </w:pPr>
    </w:p>
    <w:p w:rsidR="00000000" w:rsidRDefault="00E80FAD">
      <w:pPr>
        <w:spacing w:before="50" w:after="50" w:line="400" w:lineRule="exact"/>
        <w:ind w:rightChars="-71" w:right="-149"/>
        <w:rPr>
          <w:rFonts w:ascii="仿宋_GB2312" w:eastAsia="仿宋_GB2312" w:hAnsi="宋体" w:hint="eastAsia"/>
          <w:sz w:val="30"/>
          <w:szCs w:val="30"/>
        </w:rPr>
      </w:pPr>
      <w:r>
        <w:rPr>
          <w:rFonts w:ascii="宋体" w:hAnsi="宋体"/>
          <w:sz w:val="28"/>
        </w:rPr>
        <w:br w:type="page"/>
      </w: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 w:hint="eastAsia"/>
          <w:sz w:val="28"/>
        </w:rPr>
        <w:t>1</w:t>
      </w:r>
      <w:r>
        <w:rPr>
          <w:rFonts w:ascii="宋体" w:hAnsi="宋体" w:hint="eastAsia"/>
          <w:sz w:val="28"/>
        </w:rPr>
        <w:t>:</w:t>
      </w:r>
    </w:p>
    <w:p w:rsidR="00000000" w:rsidRDefault="00E80FAD">
      <w:pPr>
        <w:tabs>
          <w:tab w:val="left" w:pos="2895"/>
          <w:tab w:val="center" w:pos="4770"/>
        </w:tabs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防水材料检验员培训</w:t>
      </w:r>
      <w:r>
        <w:rPr>
          <w:rFonts w:ascii="黑体" w:eastAsia="黑体" w:hint="eastAsia"/>
          <w:b/>
          <w:sz w:val="32"/>
          <w:szCs w:val="32"/>
        </w:rPr>
        <w:t>报名回执表</w:t>
      </w:r>
    </w:p>
    <w:p w:rsidR="00000000" w:rsidRDefault="00E80FAD">
      <w:pPr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（请在</w:t>
      </w:r>
      <w:r>
        <w:rPr>
          <w:rFonts w:ascii="宋体" w:hAnsi="宋体" w:hint="eastAsia"/>
          <w:bCs/>
          <w:color w:val="000000"/>
          <w:szCs w:val="21"/>
        </w:rPr>
        <w:t>□</w:t>
      </w:r>
      <w:r>
        <w:rPr>
          <w:rFonts w:hint="eastAsia"/>
          <w:color w:val="000000"/>
          <w:szCs w:val="21"/>
        </w:rPr>
        <w:t>内用√注明相关选项）</w:t>
      </w: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850"/>
        <w:gridCol w:w="851"/>
        <w:gridCol w:w="850"/>
        <w:gridCol w:w="352"/>
        <w:gridCol w:w="499"/>
        <w:gridCol w:w="413"/>
        <w:gridCol w:w="296"/>
        <w:gridCol w:w="1185"/>
        <w:gridCol w:w="647"/>
        <w:gridCol w:w="950"/>
        <w:gridCol w:w="413"/>
        <w:gridCol w:w="1624"/>
      </w:tblGrid>
      <w:tr w:rsidR="00000000">
        <w:trPr>
          <w:trHeight w:val="755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/>
                <w:spacing w:val="-2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000000">
        <w:trPr>
          <w:trHeight w:val="646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093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8080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6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>联系人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763"/>
        </w:trPr>
        <w:tc>
          <w:tcPr>
            <w:tcW w:w="1006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ind w:firstLineChars="98" w:firstLine="236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经研究决定，本单位选派以下人员参加：</w:t>
            </w:r>
          </w:p>
        </w:tc>
      </w:tr>
      <w:tr w:rsidR="00000000">
        <w:trPr>
          <w:trHeight w:val="767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申报等级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工作年限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pacing w:val="5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pacing w:val="5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</w:tr>
      <w:tr w:rsidR="00000000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451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1959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建议与</w:t>
            </w:r>
          </w:p>
          <w:p w:rsidR="00000000" w:rsidRDefault="00E80FAD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征询</w:t>
            </w:r>
          </w:p>
        </w:tc>
        <w:tc>
          <w:tcPr>
            <w:tcW w:w="8080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80FA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对讲课议题的建议：（可另附纸发至邮箱）</w:t>
            </w:r>
          </w:p>
          <w:p w:rsidR="00000000" w:rsidRDefault="00E80FA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00000" w:rsidRDefault="00E80FA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00000" w:rsidRDefault="00E80FA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00000" w:rsidRDefault="00E80FA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00000" w:rsidRDefault="00E80FA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00000" w:rsidRDefault="00E80FAD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41"/>
        </w:trPr>
        <w:tc>
          <w:tcPr>
            <w:tcW w:w="198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446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00000" w:rsidRDefault="00E80FA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住宿时段</w:t>
            </w:r>
          </w:p>
        </w:tc>
        <w:tc>
          <w:tcPr>
            <w:tcW w:w="363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00000" w:rsidRDefault="00E80FAD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日～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382"/>
        </w:trPr>
        <w:tc>
          <w:tcPr>
            <w:tcW w:w="10065" w:type="dxa"/>
            <w:gridSpan w:val="1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E80FAD">
            <w:pPr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注：</w:t>
            </w:r>
            <w:r>
              <w:rPr>
                <w:rFonts w:ascii="宋体" w:hAnsi="宋体" w:hint="eastAsia"/>
                <w:b/>
                <w:szCs w:val="21"/>
              </w:rPr>
              <w:t xml:space="preserve"> 1.</w:t>
            </w:r>
            <w:r>
              <w:rPr>
                <w:rFonts w:ascii="宋体" w:hAnsi="宋体" w:hint="eastAsia"/>
                <w:b/>
                <w:szCs w:val="21"/>
              </w:rPr>
              <w:t>请将此表填写完整后发邮件至培训报名处；</w:t>
            </w:r>
          </w:p>
          <w:p w:rsidR="00000000" w:rsidRDefault="00E80FAD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疫情防控期间，报名单位及学员应严格遵守当地疫情防控有关规定，入苏前提供“苏康码”，培训期间，学员均单人入住（单人单间）。</w:t>
            </w:r>
          </w:p>
        </w:tc>
      </w:tr>
    </w:tbl>
    <w:p w:rsidR="00000000" w:rsidRDefault="00E80FAD">
      <w:pPr>
        <w:spacing w:line="120" w:lineRule="auto"/>
        <w:jc w:val="left"/>
        <w:rPr>
          <w:rFonts w:hint="eastAsia"/>
          <w:b/>
          <w:sz w:val="40"/>
          <w:szCs w:val="40"/>
        </w:rPr>
      </w:pP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 w:hint="eastAsia"/>
          <w:sz w:val="28"/>
        </w:rPr>
        <w:t>2:</w:t>
      </w:r>
    </w:p>
    <w:tbl>
      <w:tblPr>
        <w:tblpPr w:leftFromText="180" w:rightFromText="180" w:vertAnchor="text" w:horzAnchor="page" w:tblpX="1814" w:tblpY="645"/>
        <w:tblOverlap w:val="never"/>
        <w:tblW w:w="87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20"/>
        <w:gridCol w:w="540"/>
        <w:gridCol w:w="124"/>
        <w:gridCol w:w="425"/>
        <w:gridCol w:w="227"/>
        <w:gridCol w:w="193"/>
        <w:gridCol w:w="431"/>
        <w:gridCol w:w="425"/>
        <w:gridCol w:w="211"/>
        <w:gridCol w:w="781"/>
        <w:gridCol w:w="567"/>
        <w:gridCol w:w="709"/>
        <w:gridCol w:w="1137"/>
      </w:tblGrid>
      <w:tr w:rsidR="00000000">
        <w:trPr>
          <w:trHeight w:val="518"/>
        </w:trPr>
        <w:tc>
          <w:tcPr>
            <w:tcW w:w="1368" w:type="dxa"/>
            <w:vAlign w:val="center"/>
          </w:tcPr>
          <w:p w:rsidR="00000000" w:rsidRDefault="00E80FAD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20" w:type="dxa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69" w:type="dxa"/>
            <w:gridSpan w:val="4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48" w:type="dxa"/>
            <w:gridSpan w:val="2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000000" w:rsidRDefault="00E80FAD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</w:tc>
      </w:tr>
      <w:tr w:rsidR="00000000">
        <w:trPr>
          <w:trHeight w:val="560"/>
        </w:trPr>
        <w:tc>
          <w:tcPr>
            <w:tcW w:w="1368" w:type="dxa"/>
            <w:vAlign w:val="center"/>
          </w:tcPr>
          <w:p w:rsidR="00000000" w:rsidRDefault="00E80FAD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608" w:type="dxa"/>
            <w:gridSpan w:val="6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464"/>
        </w:trPr>
        <w:tc>
          <w:tcPr>
            <w:tcW w:w="1368" w:type="dxa"/>
            <w:vAlign w:val="center"/>
          </w:tcPr>
          <w:p w:rsidR="00000000" w:rsidRDefault="00E80FAD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5544" w:type="dxa"/>
            <w:gridSpan w:val="11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532"/>
        </w:trPr>
        <w:tc>
          <w:tcPr>
            <w:tcW w:w="1368" w:type="dxa"/>
            <w:vAlign w:val="center"/>
          </w:tcPr>
          <w:p w:rsidR="00000000" w:rsidRDefault="00E80FAD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5544" w:type="dxa"/>
            <w:gridSpan w:val="11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1368" w:type="dxa"/>
            <w:vAlign w:val="center"/>
          </w:tcPr>
          <w:p w:rsidR="00000000" w:rsidRDefault="00E80FAD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709" w:type="dxa"/>
            <w:gridSpan w:val="4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05" w:type="dxa"/>
            <w:gridSpan w:val="5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1368" w:type="dxa"/>
            <w:vAlign w:val="center"/>
          </w:tcPr>
          <w:p w:rsidR="00000000" w:rsidRDefault="00E80FAD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已取得证书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709" w:type="dxa"/>
            <w:gridSpan w:val="4"/>
            <w:vAlign w:val="center"/>
          </w:tcPr>
          <w:p w:rsidR="00000000" w:rsidRDefault="00E80FAD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405" w:type="dxa"/>
            <w:gridSpan w:val="5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491"/>
        </w:trPr>
        <w:tc>
          <w:tcPr>
            <w:tcW w:w="1368" w:type="dxa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申报工种</w:t>
            </w:r>
          </w:p>
        </w:tc>
        <w:tc>
          <w:tcPr>
            <w:tcW w:w="2284" w:type="dxa"/>
            <w:gridSpan w:val="3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材料物理性能检验工</w:t>
            </w:r>
          </w:p>
        </w:tc>
        <w:tc>
          <w:tcPr>
            <w:tcW w:w="1276" w:type="dxa"/>
            <w:gridSpan w:val="4"/>
            <w:vAlign w:val="center"/>
          </w:tcPr>
          <w:p w:rsidR="00000000" w:rsidRDefault="00E80FAD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申报等级</w:t>
            </w:r>
          </w:p>
        </w:tc>
        <w:tc>
          <w:tcPr>
            <w:tcW w:w="1417" w:type="dxa"/>
            <w:gridSpan w:val="3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本工种工龄</w:t>
            </w:r>
          </w:p>
        </w:tc>
        <w:tc>
          <w:tcPr>
            <w:tcW w:w="1137" w:type="dxa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1847"/>
        </w:trPr>
        <w:tc>
          <w:tcPr>
            <w:tcW w:w="1368" w:type="dxa"/>
            <w:vAlign w:val="center"/>
          </w:tcPr>
          <w:p w:rsidR="00000000" w:rsidRDefault="00E80F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</w:t>
            </w:r>
          </w:p>
          <w:p w:rsidR="00000000" w:rsidRDefault="00E80FAD">
            <w:pPr>
              <w:jc w:val="center"/>
              <w:rPr>
                <w:rFonts w:hint="eastAsia"/>
                <w:szCs w:val="21"/>
              </w:rPr>
            </w:pPr>
          </w:p>
          <w:p w:rsidR="00000000" w:rsidRDefault="00E80F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位意见</w:t>
            </w:r>
          </w:p>
        </w:tc>
        <w:tc>
          <w:tcPr>
            <w:tcW w:w="7390" w:type="dxa"/>
            <w:gridSpan w:val="13"/>
            <w:vAlign w:val="center"/>
          </w:tcPr>
          <w:p w:rsidR="00000000" w:rsidRDefault="00E80FAD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1900" w:firstLine="39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2213"/>
        </w:trPr>
        <w:tc>
          <w:tcPr>
            <w:tcW w:w="1368" w:type="dxa"/>
            <w:vAlign w:val="center"/>
          </w:tcPr>
          <w:p w:rsidR="00000000" w:rsidRDefault="00E80FAD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评价机</w:t>
            </w:r>
          </w:p>
          <w:p w:rsidR="00000000" w:rsidRDefault="00E80FAD">
            <w:pPr>
              <w:ind w:firstLineChars="50" w:firstLine="105"/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构意见</w:t>
            </w:r>
          </w:p>
        </w:tc>
        <w:tc>
          <w:tcPr>
            <w:tcW w:w="7390" w:type="dxa"/>
            <w:gridSpan w:val="13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1950" w:firstLine="40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1932"/>
        </w:trPr>
        <w:tc>
          <w:tcPr>
            <w:tcW w:w="1368" w:type="dxa"/>
            <w:vAlign w:val="center"/>
          </w:tcPr>
          <w:p w:rsidR="00000000" w:rsidRDefault="00E80FA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国家建筑</w:t>
            </w:r>
          </w:p>
          <w:p w:rsidR="00000000" w:rsidRDefault="00E80FA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材料行业</w:t>
            </w:r>
          </w:p>
          <w:p w:rsidR="00000000" w:rsidRDefault="00E80FA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职业技能</w:t>
            </w:r>
          </w:p>
          <w:p w:rsidR="00000000" w:rsidRDefault="00E80FA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鉴定指导</w:t>
            </w:r>
          </w:p>
          <w:p w:rsidR="00000000" w:rsidRDefault="00E80FA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中心意见</w:t>
            </w:r>
          </w:p>
        </w:tc>
        <w:tc>
          <w:tcPr>
            <w:tcW w:w="7390" w:type="dxa"/>
            <w:gridSpan w:val="13"/>
            <w:vAlign w:val="center"/>
          </w:tcPr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2150" w:firstLine="45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1950" w:firstLine="40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1450"/>
        </w:trPr>
        <w:tc>
          <w:tcPr>
            <w:tcW w:w="1368" w:type="dxa"/>
            <w:vAlign w:val="center"/>
          </w:tcPr>
          <w:p w:rsidR="00000000" w:rsidRDefault="00E80FAD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390" w:type="dxa"/>
            <w:gridSpan w:val="13"/>
            <w:vAlign w:val="center"/>
          </w:tcPr>
          <w:p w:rsidR="00000000" w:rsidRDefault="00E80FAD">
            <w:pPr>
              <w:ind w:firstLineChars="300" w:firstLine="630"/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本人承诺：所提供材料真实可靠，如有虚假伪造后果自负。</w:t>
            </w:r>
          </w:p>
          <w:p w:rsidR="00000000" w:rsidRDefault="00E80FAD">
            <w:pPr>
              <w:rPr>
                <w:rFonts w:hint="eastAsia"/>
                <w:szCs w:val="21"/>
              </w:rPr>
            </w:pPr>
          </w:p>
          <w:p w:rsidR="00000000" w:rsidRDefault="00E80FAD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000000" w:rsidRDefault="00E80FAD">
            <w:pPr>
              <w:ind w:firstLineChars="1950" w:firstLine="4095"/>
              <w:rPr>
                <w:rFonts w:hint="eastAsia"/>
                <w:szCs w:val="21"/>
              </w:rPr>
            </w:pPr>
          </w:p>
        </w:tc>
      </w:tr>
    </w:tbl>
    <w:p w:rsidR="00E80FAD" w:rsidRDefault="00E80FAD">
      <w:pPr>
        <w:spacing w:line="120" w:lineRule="auto"/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建材行业职业技能评价申报表</w:t>
      </w:r>
    </w:p>
    <w:sectPr w:rsidR="00E80F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AD" w:rsidRDefault="00E80FAD" w:rsidP="008671E5">
      <w:r>
        <w:separator/>
      </w:r>
    </w:p>
  </w:endnote>
  <w:endnote w:type="continuationSeparator" w:id="0">
    <w:p w:rsidR="00E80FAD" w:rsidRDefault="00E80FAD" w:rsidP="0086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AD" w:rsidRDefault="00E80FAD" w:rsidP="008671E5">
      <w:r>
        <w:separator/>
      </w:r>
    </w:p>
  </w:footnote>
  <w:footnote w:type="continuationSeparator" w:id="0">
    <w:p w:rsidR="00E80FAD" w:rsidRDefault="00E80FAD" w:rsidP="00867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F1A3"/>
    <w:multiLevelType w:val="singleLevel"/>
    <w:tmpl w:val="5E55F1A3"/>
    <w:lvl w:ilvl="0">
      <w:start w:val="2"/>
      <w:numFmt w:val="decimal"/>
      <w:lvlText w:val="%1."/>
      <w:lvlJc w:val="left"/>
      <w:pPr>
        <w:tabs>
          <w:tab w:val="num" w:pos="312"/>
        </w:tabs>
        <w:ind w:left="96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F99"/>
    <w:rsid w:val="000018C7"/>
    <w:rsid w:val="00002963"/>
    <w:rsid w:val="00004344"/>
    <w:rsid w:val="000113B2"/>
    <w:rsid w:val="00036F96"/>
    <w:rsid w:val="00046BCA"/>
    <w:rsid w:val="00052882"/>
    <w:rsid w:val="00060701"/>
    <w:rsid w:val="00075048"/>
    <w:rsid w:val="00097BE7"/>
    <w:rsid w:val="000B38C3"/>
    <w:rsid w:val="000B3AB0"/>
    <w:rsid w:val="000E5C68"/>
    <w:rsid w:val="000F5F59"/>
    <w:rsid w:val="00100F68"/>
    <w:rsid w:val="001164AD"/>
    <w:rsid w:val="00137B66"/>
    <w:rsid w:val="001612BF"/>
    <w:rsid w:val="001612EE"/>
    <w:rsid w:val="001700D4"/>
    <w:rsid w:val="00171049"/>
    <w:rsid w:val="001835B6"/>
    <w:rsid w:val="00192C1B"/>
    <w:rsid w:val="001A4108"/>
    <w:rsid w:val="001C7A45"/>
    <w:rsid w:val="001E392B"/>
    <w:rsid w:val="00202CF0"/>
    <w:rsid w:val="002258AE"/>
    <w:rsid w:val="002279A1"/>
    <w:rsid w:val="00230106"/>
    <w:rsid w:val="00231162"/>
    <w:rsid w:val="002338FE"/>
    <w:rsid w:val="00245B73"/>
    <w:rsid w:val="00256FA1"/>
    <w:rsid w:val="00263AFE"/>
    <w:rsid w:val="00270F99"/>
    <w:rsid w:val="0027349E"/>
    <w:rsid w:val="00292389"/>
    <w:rsid w:val="002C74BA"/>
    <w:rsid w:val="002D34AE"/>
    <w:rsid w:val="002F5AC2"/>
    <w:rsid w:val="002F6B5E"/>
    <w:rsid w:val="003134FE"/>
    <w:rsid w:val="00346530"/>
    <w:rsid w:val="00367805"/>
    <w:rsid w:val="00381934"/>
    <w:rsid w:val="00397455"/>
    <w:rsid w:val="003A2DD1"/>
    <w:rsid w:val="003A2F3A"/>
    <w:rsid w:val="003C1796"/>
    <w:rsid w:val="003C1B33"/>
    <w:rsid w:val="003C312A"/>
    <w:rsid w:val="00402FC8"/>
    <w:rsid w:val="004047FA"/>
    <w:rsid w:val="0041584D"/>
    <w:rsid w:val="004172C2"/>
    <w:rsid w:val="0044080D"/>
    <w:rsid w:val="00454DFD"/>
    <w:rsid w:val="00490C97"/>
    <w:rsid w:val="004C2C28"/>
    <w:rsid w:val="004D3415"/>
    <w:rsid w:val="004E2B02"/>
    <w:rsid w:val="004F18CA"/>
    <w:rsid w:val="004F75E3"/>
    <w:rsid w:val="00505A6A"/>
    <w:rsid w:val="0050694A"/>
    <w:rsid w:val="00534886"/>
    <w:rsid w:val="005372FB"/>
    <w:rsid w:val="0054125A"/>
    <w:rsid w:val="00593C25"/>
    <w:rsid w:val="005A3053"/>
    <w:rsid w:val="005A46E5"/>
    <w:rsid w:val="005A786C"/>
    <w:rsid w:val="005A7B71"/>
    <w:rsid w:val="005C38E6"/>
    <w:rsid w:val="005D42FB"/>
    <w:rsid w:val="005E1BBC"/>
    <w:rsid w:val="00614FF7"/>
    <w:rsid w:val="0062607B"/>
    <w:rsid w:val="00635C62"/>
    <w:rsid w:val="0063642F"/>
    <w:rsid w:val="00643D57"/>
    <w:rsid w:val="006464EC"/>
    <w:rsid w:val="006745B4"/>
    <w:rsid w:val="006760EE"/>
    <w:rsid w:val="0067741B"/>
    <w:rsid w:val="00677B90"/>
    <w:rsid w:val="006A2024"/>
    <w:rsid w:val="006A5873"/>
    <w:rsid w:val="006B092B"/>
    <w:rsid w:val="006B5169"/>
    <w:rsid w:val="006C0455"/>
    <w:rsid w:val="006F3379"/>
    <w:rsid w:val="007007FF"/>
    <w:rsid w:val="00701579"/>
    <w:rsid w:val="007174C4"/>
    <w:rsid w:val="0072712B"/>
    <w:rsid w:val="00727437"/>
    <w:rsid w:val="007345E4"/>
    <w:rsid w:val="007356D0"/>
    <w:rsid w:val="00736733"/>
    <w:rsid w:val="007376BE"/>
    <w:rsid w:val="00763CDE"/>
    <w:rsid w:val="00766AF8"/>
    <w:rsid w:val="00771B9B"/>
    <w:rsid w:val="00781533"/>
    <w:rsid w:val="0078570D"/>
    <w:rsid w:val="007B3B49"/>
    <w:rsid w:val="007E063E"/>
    <w:rsid w:val="007E34AD"/>
    <w:rsid w:val="007E443B"/>
    <w:rsid w:val="007F6CB1"/>
    <w:rsid w:val="00831195"/>
    <w:rsid w:val="008345FD"/>
    <w:rsid w:val="00835EB1"/>
    <w:rsid w:val="00844923"/>
    <w:rsid w:val="0084714D"/>
    <w:rsid w:val="008671E5"/>
    <w:rsid w:val="00892D22"/>
    <w:rsid w:val="008932D4"/>
    <w:rsid w:val="008A66F0"/>
    <w:rsid w:val="008B0492"/>
    <w:rsid w:val="008B47B8"/>
    <w:rsid w:val="008E0F32"/>
    <w:rsid w:val="008F15CA"/>
    <w:rsid w:val="00924A8C"/>
    <w:rsid w:val="00931748"/>
    <w:rsid w:val="00932B1A"/>
    <w:rsid w:val="00935537"/>
    <w:rsid w:val="009625E9"/>
    <w:rsid w:val="009D0420"/>
    <w:rsid w:val="009E2C71"/>
    <w:rsid w:val="009E7A0C"/>
    <w:rsid w:val="009F7268"/>
    <w:rsid w:val="00A122A8"/>
    <w:rsid w:val="00A26DFA"/>
    <w:rsid w:val="00A30DAA"/>
    <w:rsid w:val="00A41C74"/>
    <w:rsid w:val="00A55513"/>
    <w:rsid w:val="00A55BCD"/>
    <w:rsid w:val="00A7628A"/>
    <w:rsid w:val="00A90305"/>
    <w:rsid w:val="00A93F95"/>
    <w:rsid w:val="00AA7049"/>
    <w:rsid w:val="00AC30ED"/>
    <w:rsid w:val="00AD383B"/>
    <w:rsid w:val="00AD4820"/>
    <w:rsid w:val="00AE04A5"/>
    <w:rsid w:val="00AF6ADA"/>
    <w:rsid w:val="00B14BD2"/>
    <w:rsid w:val="00B14EBD"/>
    <w:rsid w:val="00B15D11"/>
    <w:rsid w:val="00B172A5"/>
    <w:rsid w:val="00B32486"/>
    <w:rsid w:val="00B3556D"/>
    <w:rsid w:val="00B378F6"/>
    <w:rsid w:val="00B53D1A"/>
    <w:rsid w:val="00B6149F"/>
    <w:rsid w:val="00B6233F"/>
    <w:rsid w:val="00B64959"/>
    <w:rsid w:val="00B726AE"/>
    <w:rsid w:val="00B7383D"/>
    <w:rsid w:val="00B75E6B"/>
    <w:rsid w:val="00B81A96"/>
    <w:rsid w:val="00B86865"/>
    <w:rsid w:val="00BA558B"/>
    <w:rsid w:val="00BA6B47"/>
    <w:rsid w:val="00BD751F"/>
    <w:rsid w:val="00BE1582"/>
    <w:rsid w:val="00BE5942"/>
    <w:rsid w:val="00C00080"/>
    <w:rsid w:val="00C00B10"/>
    <w:rsid w:val="00C05344"/>
    <w:rsid w:val="00C07E6B"/>
    <w:rsid w:val="00C22F64"/>
    <w:rsid w:val="00C24F04"/>
    <w:rsid w:val="00C434FA"/>
    <w:rsid w:val="00C46CDD"/>
    <w:rsid w:val="00C62C69"/>
    <w:rsid w:val="00C66E3A"/>
    <w:rsid w:val="00C816EA"/>
    <w:rsid w:val="00C87F6A"/>
    <w:rsid w:val="00CA7CE4"/>
    <w:rsid w:val="00CD2578"/>
    <w:rsid w:val="00CE694B"/>
    <w:rsid w:val="00D30238"/>
    <w:rsid w:val="00D303BE"/>
    <w:rsid w:val="00D33B12"/>
    <w:rsid w:val="00D41196"/>
    <w:rsid w:val="00D61BCC"/>
    <w:rsid w:val="00D65E02"/>
    <w:rsid w:val="00D7369B"/>
    <w:rsid w:val="00D821C0"/>
    <w:rsid w:val="00D945ED"/>
    <w:rsid w:val="00DA2B05"/>
    <w:rsid w:val="00DA51BA"/>
    <w:rsid w:val="00DB2FA5"/>
    <w:rsid w:val="00DC2402"/>
    <w:rsid w:val="00DE57D5"/>
    <w:rsid w:val="00E10804"/>
    <w:rsid w:val="00E259C3"/>
    <w:rsid w:val="00E30C78"/>
    <w:rsid w:val="00E338DC"/>
    <w:rsid w:val="00E37276"/>
    <w:rsid w:val="00E376F8"/>
    <w:rsid w:val="00E46770"/>
    <w:rsid w:val="00E557CC"/>
    <w:rsid w:val="00E70795"/>
    <w:rsid w:val="00E80FAD"/>
    <w:rsid w:val="00E8653E"/>
    <w:rsid w:val="00EA31DA"/>
    <w:rsid w:val="00EA3BA2"/>
    <w:rsid w:val="00EA439A"/>
    <w:rsid w:val="00EB4695"/>
    <w:rsid w:val="00EC1BD1"/>
    <w:rsid w:val="00ED65B2"/>
    <w:rsid w:val="00EF2681"/>
    <w:rsid w:val="00F11D88"/>
    <w:rsid w:val="00F1324C"/>
    <w:rsid w:val="00F30C27"/>
    <w:rsid w:val="00F61B4B"/>
    <w:rsid w:val="00F81509"/>
    <w:rsid w:val="00F83BE2"/>
    <w:rsid w:val="00F93405"/>
    <w:rsid w:val="00F950B8"/>
    <w:rsid w:val="00F96755"/>
    <w:rsid w:val="00F9797B"/>
    <w:rsid w:val="00FA23DD"/>
    <w:rsid w:val="00FB0BC5"/>
    <w:rsid w:val="00FC09D3"/>
    <w:rsid w:val="00FE2F1F"/>
    <w:rsid w:val="00FE6CAE"/>
    <w:rsid w:val="062B45D9"/>
    <w:rsid w:val="0B75202B"/>
    <w:rsid w:val="0BA07247"/>
    <w:rsid w:val="0EAF2333"/>
    <w:rsid w:val="280B75B4"/>
    <w:rsid w:val="290B1395"/>
    <w:rsid w:val="34172F68"/>
    <w:rsid w:val="36D11EDF"/>
    <w:rsid w:val="3DA96D4D"/>
    <w:rsid w:val="41806B73"/>
    <w:rsid w:val="418D2DC8"/>
    <w:rsid w:val="43515FB2"/>
    <w:rsid w:val="53D96D55"/>
    <w:rsid w:val="54D54D6F"/>
    <w:rsid w:val="58F0509B"/>
    <w:rsid w:val="58FE10EB"/>
    <w:rsid w:val="60524007"/>
    <w:rsid w:val="62113403"/>
    <w:rsid w:val="62837805"/>
    <w:rsid w:val="6492551F"/>
    <w:rsid w:val="662971EB"/>
    <w:rsid w:val="68BA281D"/>
    <w:rsid w:val="69D85B90"/>
    <w:rsid w:val="6A274B68"/>
    <w:rsid w:val="7DF40E87"/>
    <w:rsid w:val="7E4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ca-61">
    <w:name w:val="ca-61"/>
    <w:rPr>
      <w:rFonts w:ascii="宋体" w:eastAsia="宋体" w:hAnsi="宋体" w:hint="eastAsia"/>
      <w:color w:val="000000"/>
      <w:sz w:val="21"/>
      <w:szCs w:val="21"/>
    </w:rPr>
  </w:style>
  <w:style w:type="character" w:customStyle="1" w:styleId="Char">
    <w:name w:val="页脚 Char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6"/>
    <w:rPr>
      <w:rFonts w:ascii="Calibri" w:hAnsi="Calibri"/>
      <w:kern w:val="2"/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617</Characters>
  <Application>Microsoft Office Word</Application>
  <DocSecurity>0</DocSecurity>
  <Lines>5</Lines>
  <Paragraphs>1</Paragraphs>
  <ScaleCrop>false</ScaleCrop>
  <Company>落叶之舞工作室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Administrator</cp:lastModifiedBy>
  <cp:revision>2</cp:revision>
  <cp:lastPrinted>2017-12-25T01:51:00Z</cp:lastPrinted>
  <dcterms:created xsi:type="dcterms:W3CDTF">2020-12-01T05:32:00Z</dcterms:created>
  <dcterms:modified xsi:type="dcterms:W3CDTF">2020-12-01T05:32:00Z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